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2F" w:rsidRPr="00A624B1" w:rsidRDefault="00A624B1" w:rsidP="00A624B1">
      <w:pPr>
        <w:spacing w:after="0" w:line="240" w:lineRule="auto"/>
        <w:ind w:right="-568"/>
        <w:jc w:val="right"/>
        <w:rPr>
          <w:rFonts w:ascii="TH SarabunIT๙" w:hAnsi="TH SarabunIT๙" w:cs="TH SarabunIT๙"/>
          <w:b/>
          <w:bCs/>
          <w:sz w:val="28"/>
          <w:szCs w:val="36"/>
        </w:rPr>
      </w:pPr>
      <w:r w:rsidRPr="00A624B1"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 ทบ.</w:t>
      </w:r>
      <w:r w:rsidR="00394375">
        <w:rPr>
          <w:rFonts w:ascii="TH SarabunIT๙" w:hAnsi="TH SarabunIT๙" w:cs="TH SarabunIT๙" w:hint="cs"/>
          <w:b/>
          <w:bCs/>
          <w:sz w:val="28"/>
          <w:szCs w:val="36"/>
          <w:cs/>
        </w:rPr>
        <w:t>2</w:t>
      </w:r>
    </w:p>
    <w:p w:rsidR="00A624B1" w:rsidRPr="00A624B1" w:rsidRDefault="00394375" w:rsidP="00A624B1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รายการแจ้งการรื้อถอนสิ่งปลูกสร้างที่เป็นที่</w:t>
      </w:r>
      <w:r w:rsidR="00A624B1" w:rsidRPr="00A624B1">
        <w:rPr>
          <w:rFonts w:ascii="TH SarabunIT๙" w:hAnsi="TH SarabunIT๙" w:cs="TH SarabunIT๙" w:hint="cs"/>
          <w:b/>
          <w:bCs/>
          <w:sz w:val="28"/>
          <w:szCs w:val="36"/>
          <w:cs/>
        </w:rPr>
        <w:t>ราชพัสดุ</w:t>
      </w:r>
    </w:p>
    <w:tbl>
      <w:tblPr>
        <w:tblStyle w:val="TableGrid"/>
        <w:tblW w:w="11057" w:type="dxa"/>
        <w:tblInd w:w="-1281" w:type="dxa"/>
        <w:tblLook w:val="04A0" w:firstRow="1" w:lastRow="0" w:firstColumn="1" w:lastColumn="0" w:noHBand="0" w:noVBand="1"/>
      </w:tblPr>
      <w:tblGrid>
        <w:gridCol w:w="1530"/>
        <w:gridCol w:w="421"/>
        <w:gridCol w:w="9106"/>
      </w:tblGrid>
      <w:tr w:rsidR="00394375" w:rsidTr="00394375">
        <w:tc>
          <w:tcPr>
            <w:tcW w:w="1560" w:type="dxa"/>
            <w:tcBorders>
              <w:bottom w:val="nil"/>
            </w:tcBorders>
          </w:tcPr>
          <w:p w:rsidR="00394375" w:rsidRPr="00394375" w:rsidRDefault="00394375" w:rsidP="0039437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394375">
              <w:rPr>
                <w:rFonts w:ascii="TH SarabunIT๙" w:hAnsi="TH SarabunIT๙" w:cs="TH SarabunIT๙"/>
                <w:sz w:val="28"/>
              </w:rPr>
              <w:t>1</w:t>
            </w:r>
            <w:r w:rsidRPr="00394375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394375" w:rsidRPr="00394375" w:rsidRDefault="00394375" w:rsidP="003943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94375">
              <w:rPr>
                <w:rFonts w:ascii="TH SarabunIT๙" w:hAnsi="TH SarabunIT๙" w:cs="TH SarabunIT๙" w:hint="cs"/>
                <w:sz w:val="28"/>
                <w:cs/>
              </w:rPr>
              <w:t>(ทำเครื่องหมาย + ในช่องที่ต้องการ)</w:t>
            </w:r>
          </w:p>
        </w:tc>
        <w:tc>
          <w:tcPr>
            <w:tcW w:w="425" w:type="dxa"/>
          </w:tcPr>
          <w:p w:rsidR="00394375" w:rsidRPr="00394375" w:rsidRDefault="00394375" w:rsidP="00394375">
            <w:pPr>
              <w:ind w:firstLine="31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72" w:type="dxa"/>
          </w:tcPr>
          <w:p w:rsidR="00394375" w:rsidRDefault="00394375" w:rsidP="00394375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ปลูกบนที่ราชพัสดุแปลงหมายเลขทะเบียนที่.............................................................................................................................</w:t>
            </w:r>
          </w:p>
          <w:p w:rsidR="00394375" w:rsidRDefault="00394375" w:rsidP="003943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ตำบล............................................................อำเภอ...................................................................จังหวัด.....................................</w:t>
            </w:r>
          </w:p>
          <w:p w:rsidR="00394375" w:rsidRPr="00394375" w:rsidRDefault="00394375" w:rsidP="00394375">
            <w:pPr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ขึ้นทะเบียนเป็นลำดับที่......................................ใช้ประโยชน์เป็น..............................................................................................</w:t>
            </w:r>
          </w:p>
        </w:tc>
      </w:tr>
      <w:tr w:rsidR="00394375" w:rsidTr="00394375">
        <w:tc>
          <w:tcPr>
            <w:tcW w:w="1560" w:type="dxa"/>
            <w:tcBorders>
              <w:top w:val="nil"/>
              <w:bottom w:val="nil"/>
            </w:tcBorders>
          </w:tcPr>
          <w:p w:rsidR="00394375" w:rsidRPr="00394375" w:rsidRDefault="00394375" w:rsidP="003943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94375" w:rsidRPr="00394375" w:rsidRDefault="00394375" w:rsidP="00394375">
            <w:pPr>
              <w:pStyle w:val="ListParagraph"/>
              <w:tabs>
                <w:tab w:val="left" w:pos="271"/>
              </w:tabs>
              <w:ind w:left="34" w:firstLine="28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072" w:type="dxa"/>
          </w:tcPr>
          <w:p w:rsidR="00394375" w:rsidRDefault="00394375" w:rsidP="00394375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ปลูกบนที่ดิน (มิใช่ที่ราชพัสดุ.....................................................................................................................................................</w:t>
            </w:r>
          </w:p>
          <w:p w:rsidR="00394375" w:rsidRDefault="00394375" w:rsidP="003943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ตำบล............................................................อำเภอ...................................................................จังหวัด.....................................</w:t>
            </w:r>
          </w:p>
          <w:p w:rsidR="00394375" w:rsidRPr="00394375" w:rsidRDefault="00394375" w:rsidP="00394375">
            <w:pPr>
              <w:tabs>
                <w:tab w:val="left" w:pos="271"/>
              </w:tabs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ขึ้นทะเบียนเป็นลำดับที่......................................ใช้ประโยชน์เป็น..............................................................................................</w:t>
            </w:r>
          </w:p>
        </w:tc>
      </w:tr>
      <w:tr w:rsidR="00394375" w:rsidTr="00FF6B5A">
        <w:tc>
          <w:tcPr>
            <w:tcW w:w="1560" w:type="dxa"/>
            <w:tcBorders>
              <w:top w:val="nil"/>
              <w:bottom w:val="nil"/>
            </w:tcBorders>
          </w:tcPr>
          <w:p w:rsidR="00394375" w:rsidRDefault="00394375" w:rsidP="0039437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  <w:p w:rsidR="00394375" w:rsidRDefault="00394375" w:rsidP="0039437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94375" w:rsidRDefault="00394375" w:rsidP="00394375">
            <w:pPr>
              <w:jc w:val="right"/>
              <w:rPr>
                <w:rFonts w:ascii="TH SarabunIT๙" w:hAnsi="TH SarabunIT๙" w:cs="TH SarabunIT๙"/>
                <w:sz w:val="28"/>
              </w:rPr>
            </w:pPr>
          </w:p>
          <w:p w:rsidR="00394375" w:rsidRPr="00394375" w:rsidRDefault="00394375" w:rsidP="0039437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9497" w:type="dxa"/>
            <w:gridSpan w:val="2"/>
          </w:tcPr>
          <w:p w:rsidR="00394375" w:rsidRDefault="00394375" w:rsidP="00394375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เหตุผลที่รื้อถอน.........................................................................................................................................................................</w:t>
            </w:r>
          </w:p>
          <w:p w:rsidR="00394375" w:rsidRDefault="00394375" w:rsidP="003943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:rsidR="00394375" w:rsidRDefault="00394375" w:rsidP="003943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:rsidR="00394375" w:rsidRPr="00394375" w:rsidRDefault="00394375" w:rsidP="00394375">
            <w:pPr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รื้อถอนเสร็จเรียบร้อยเมื่อวันที่...................................................</w:t>
            </w:r>
          </w:p>
        </w:tc>
      </w:tr>
      <w:tr w:rsidR="00394375" w:rsidTr="00260FDA">
        <w:tc>
          <w:tcPr>
            <w:tcW w:w="1560" w:type="dxa"/>
            <w:tcBorders>
              <w:top w:val="nil"/>
              <w:bottom w:val="nil"/>
            </w:tcBorders>
          </w:tcPr>
          <w:p w:rsidR="00394375" w:rsidRPr="00394375" w:rsidRDefault="00394375" w:rsidP="00394375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9497" w:type="dxa"/>
            <w:gridSpan w:val="2"/>
          </w:tcPr>
          <w:p w:rsidR="00394375" w:rsidRPr="00394375" w:rsidRDefault="00394375" w:rsidP="00394375">
            <w:pPr>
              <w:spacing w:before="120" w:after="12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วัสดุที่ได้จากการรื้อถอน (ทำเครื่องหมาย + ในช่องที่ต้องการ</w:t>
            </w:r>
            <w:r w:rsidR="0050158D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bookmarkStart w:id="0" w:name="_GoBack"/>
            <w:bookmarkEnd w:id="0"/>
          </w:p>
        </w:tc>
      </w:tr>
      <w:tr w:rsidR="00394375" w:rsidTr="00394375">
        <w:tc>
          <w:tcPr>
            <w:tcW w:w="1560" w:type="dxa"/>
            <w:tcBorders>
              <w:top w:val="nil"/>
              <w:bottom w:val="nil"/>
            </w:tcBorders>
          </w:tcPr>
          <w:p w:rsidR="00394375" w:rsidRPr="00394375" w:rsidRDefault="00394375" w:rsidP="003943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94375" w:rsidRPr="00394375" w:rsidRDefault="00394375" w:rsidP="003943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72" w:type="dxa"/>
          </w:tcPr>
          <w:p w:rsidR="00394375" w:rsidRPr="00394375" w:rsidRDefault="002B3D23" w:rsidP="002B3D23">
            <w:pPr>
              <w:spacing w:before="120" w:after="1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ได้ประมูลขายนำเงินส่งคลังเป็นรายได้กรมธนารักษ์ ปรากฏหลักฐานใบนำส่งเงินที่แนบ</w:t>
            </w:r>
          </w:p>
        </w:tc>
      </w:tr>
      <w:tr w:rsidR="00394375" w:rsidTr="002B3D23">
        <w:tc>
          <w:tcPr>
            <w:tcW w:w="1560" w:type="dxa"/>
            <w:tcBorders>
              <w:top w:val="nil"/>
              <w:bottom w:val="nil"/>
            </w:tcBorders>
          </w:tcPr>
          <w:p w:rsidR="00394375" w:rsidRPr="00394375" w:rsidRDefault="00394375" w:rsidP="003943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394375" w:rsidRPr="00394375" w:rsidRDefault="00394375" w:rsidP="003943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72" w:type="dxa"/>
          </w:tcPr>
          <w:p w:rsidR="00394375" w:rsidRDefault="002B3D23" w:rsidP="002B3D2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ขอนำไปใช้...............................................................................................................................................................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28"/>
                <w:cs/>
              </w:rPr>
              <w:t>..................</w:t>
            </w:r>
          </w:p>
          <w:p w:rsidR="002B3D23" w:rsidRDefault="002B3D23" w:rsidP="003943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2B3D23" w:rsidRPr="002B3D23" w:rsidRDefault="002B3D23" w:rsidP="002B3D23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B3D23" w:rsidTr="00394375">
        <w:tc>
          <w:tcPr>
            <w:tcW w:w="1560" w:type="dxa"/>
            <w:tcBorders>
              <w:top w:val="nil"/>
            </w:tcBorders>
          </w:tcPr>
          <w:p w:rsidR="002B3D23" w:rsidRPr="00394375" w:rsidRDefault="002B3D23" w:rsidP="003943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2B3D23" w:rsidRPr="00394375" w:rsidRDefault="002B3D23" w:rsidP="003943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72" w:type="dxa"/>
          </w:tcPr>
          <w:p w:rsidR="002B3D23" w:rsidRDefault="002B3D23" w:rsidP="002B3D23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อื่น ๆ .........................................................................................................................................................................................</w:t>
            </w:r>
          </w:p>
          <w:p w:rsidR="002B3D23" w:rsidRPr="00394375" w:rsidRDefault="002B3D23" w:rsidP="002B3D23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0619E" w:rsidRDefault="00C0619E" w:rsidP="002B3D23">
      <w:pPr>
        <w:spacing w:before="120"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:rsidR="002B3D23" w:rsidRDefault="002B3D23" w:rsidP="002B3D23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</w:t>
      </w:r>
    </w:p>
    <w:p w:rsidR="002B3D23" w:rsidRDefault="002B3D23" w:rsidP="002B3D23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(.................................................)</w:t>
      </w:r>
    </w:p>
    <w:p w:rsidR="002B3D23" w:rsidRDefault="002B3D23" w:rsidP="002B3D23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ตำแหน่ง...........................................................</w:t>
      </w:r>
    </w:p>
    <w:p w:rsidR="002B3D23" w:rsidRPr="00A624B1" w:rsidRDefault="002B3D23" w:rsidP="002B3D23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............./.........................../..................</w:t>
      </w:r>
    </w:p>
    <w:sectPr w:rsidR="002B3D23" w:rsidRPr="00A624B1" w:rsidSect="00A624B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D51AF"/>
    <w:multiLevelType w:val="hybridMultilevel"/>
    <w:tmpl w:val="8084EE5C"/>
    <w:lvl w:ilvl="0" w:tplc="1730E366">
      <w:start w:val="1"/>
      <w:numFmt w:val="thaiLett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D1C7E"/>
    <w:multiLevelType w:val="hybridMultilevel"/>
    <w:tmpl w:val="3B3A7E54"/>
    <w:lvl w:ilvl="0" w:tplc="F6F01A60">
      <w:start w:val="1"/>
      <w:numFmt w:val="decimal"/>
      <w:lvlText w:val="%1."/>
      <w:lvlJc w:val="left"/>
      <w:pPr>
        <w:ind w:left="152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48" w:hanging="360"/>
      </w:pPr>
    </w:lvl>
    <w:lvl w:ilvl="2" w:tplc="0409001B" w:tentative="1">
      <w:start w:val="1"/>
      <w:numFmt w:val="lowerRoman"/>
      <w:lvlText w:val="%3."/>
      <w:lvlJc w:val="right"/>
      <w:pPr>
        <w:ind w:left="2968" w:hanging="180"/>
      </w:pPr>
    </w:lvl>
    <w:lvl w:ilvl="3" w:tplc="0409000F" w:tentative="1">
      <w:start w:val="1"/>
      <w:numFmt w:val="decimal"/>
      <w:lvlText w:val="%4."/>
      <w:lvlJc w:val="left"/>
      <w:pPr>
        <w:ind w:left="3688" w:hanging="360"/>
      </w:pPr>
    </w:lvl>
    <w:lvl w:ilvl="4" w:tplc="04090019" w:tentative="1">
      <w:start w:val="1"/>
      <w:numFmt w:val="lowerLetter"/>
      <w:lvlText w:val="%5."/>
      <w:lvlJc w:val="left"/>
      <w:pPr>
        <w:ind w:left="4408" w:hanging="360"/>
      </w:pPr>
    </w:lvl>
    <w:lvl w:ilvl="5" w:tplc="0409001B" w:tentative="1">
      <w:start w:val="1"/>
      <w:numFmt w:val="lowerRoman"/>
      <w:lvlText w:val="%6."/>
      <w:lvlJc w:val="right"/>
      <w:pPr>
        <w:ind w:left="5128" w:hanging="180"/>
      </w:pPr>
    </w:lvl>
    <w:lvl w:ilvl="6" w:tplc="0409000F" w:tentative="1">
      <w:start w:val="1"/>
      <w:numFmt w:val="decimal"/>
      <w:lvlText w:val="%7."/>
      <w:lvlJc w:val="left"/>
      <w:pPr>
        <w:ind w:left="5848" w:hanging="360"/>
      </w:pPr>
    </w:lvl>
    <w:lvl w:ilvl="7" w:tplc="04090019" w:tentative="1">
      <w:start w:val="1"/>
      <w:numFmt w:val="lowerLetter"/>
      <w:lvlText w:val="%8."/>
      <w:lvlJc w:val="left"/>
      <w:pPr>
        <w:ind w:left="6568" w:hanging="360"/>
      </w:pPr>
    </w:lvl>
    <w:lvl w:ilvl="8" w:tplc="040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" w15:restartNumberingAfterBreak="0">
    <w:nsid w:val="5E0A5ED1"/>
    <w:multiLevelType w:val="hybridMultilevel"/>
    <w:tmpl w:val="5AA4BAB2"/>
    <w:lvl w:ilvl="0" w:tplc="2500C77C">
      <w:start w:val="1"/>
      <w:numFmt w:val="thaiLett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B1"/>
    <w:rsid w:val="002B3D23"/>
    <w:rsid w:val="00394375"/>
    <w:rsid w:val="0050158D"/>
    <w:rsid w:val="00740D7A"/>
    <w:rsid w:val="007C0414"/>
    <w:rsid w:val="007F745B"/>
    <w:rsid w:val="00A624B1"/>
    <w:rsid w:val="00C0619E"/>
    <w:rsid w:val="00FB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5829"/>
  <w15:chartTrackingRefBased/>
  <w15:docId w15:val="{51633656-DCCA-42C0-98D8-39550527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2023-08-24T02:28:00Z</dcterms:created>
  <dcterms:modified xsi:type="dcterms:W3CDTF">2024-11-25T07:13:00Z</dcterms:modified>
</cp:coreProperties>
</file>